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78" w:rsidRPr="00D7578C" w:rsidRDefault="00953C78" w:rsidP="00953C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57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Переговорная площадка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7</w:t>
      </w:r>
    </w:p>
    <w:p w:rsidR="00953C78" w:rsidRPr="00D7578C" w:rsidRDefault="00953C78" w:rsidP="00953C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3C78" w:rsidRPr="0074372C" w:rsidRDefault="00953C78" w:rsidP="00953C7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37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Тема: </w:t>
      </w:r>
      <w:r w:rsidRPr="0074372C">
        <w:rPr>
          <w:rFonts w:ascii="Times New Roman" w:eastAsia="Times New Roman" w:hAnsi="Times New Roman"/>
          <w:b/>
          <w:sz w:val="28"/>
        </w:rPr>
        <w:t>«Состояние и перспективы развития физкультурного образования в Саратовской области»</w:t>
      </w:r>
    </w:p>
    <w:p w:rsidR="00953C78" w:rsidRPr="0074372C" w:rsidRDefault="00953C78" w:rsidP="00953C7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3C78" w:rsidRDefault="00953C78" w:rsidP="00953C7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578C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Вопросы для обсуждения:</w:t>
      </w:r>
    </w:p>
    <w:p w:rsidR="00953C78" w:rsidRPr="00D7578C" w:rsidRDefault="00953C78" w:rsidP="00953C7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3C78" w:rsidRDefault="00953C78" w:rsidP="00953C78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5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A62">
        <w:rPr>
          <w:rFonts w:ascii="Times New Roman" w:hAnsi="Times New Roman"/>
          <w:sz w:val="28"/>
          <w:szCs w:val="28"/>
        </w:rPr>
        <w:t>Современные проблемы образования в области физической культуры и спорта: противоречия и инновации.</w:t>
      </w:r>
    </w:p>
    <w:p w:rsidR="00953C78" w:rsidRPr="00414A62" w:rsidRDefault="00953C78" w:rsidP="00953C78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5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A62">
        <w:rPr>
          <w:rFonts w:ascii="Times New Roman" w:eastAsia="Times New Roman" w:hAnsi="Times New Roman"/>
          <w:sz w:val="28"/>
          <w:szCs w:val="28"/>
          <w:lang w:eastAsia="ru-RU"/>
        </w:rPr>
        <w:t>Пути повышения эффективности региональной системы физкультурного образования обучающихся в условиях внедрении Всероссийского физкультурно-спортивного комплекса «Готов к труду и обороне».</w:t>
      </w:r>
    </w:p>
    <w:p w:rsidR="00953C78" w:rsidRDefault="00953C78" w:rsidP="00953C78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5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Региональные особенности формирования культуры здорового и безопасного образа жизни средствами физической культуры и спорта.</w:t>
      </w:r>
    </w:p>
    <w:p w:rsidR="00953C78" w:rsidRDefault="00953C78" w:rsidP="00953C78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5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Тьюторское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сопровождение непрерывного физкультурного образования участников образовательного процесса.</w:t>
      </w:r>
    </w:p>
    <w:p w:rsidR="00953C78" w:rsidRPr="00D7578C" w:rsidRDefault="00953C78" w:rsidP="00953C7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3C78" w:rsidRPr="00D7578C" w:rsidRDefault="00953C78" w:rsidP="00953C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7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участников: </w:t>
      </w:r>
      <w:r w:rsidRPr="00D7578C">
        <w:rPr>
          <w:rFonts w:ascii="Times New Roman" w:eastAsia="Times New Roman" w:hAnsi="Times New Roman"/>
          <w:sz w:val="28"/>
          <w:szCs w:val="28"/>
          <w:lang w:eastAsia="ru-RU"/>
        </w:rPr>
        <w:t>специалисты муниципальных методических служб, руководители образовательных учреждений и их заместители, учителя и преподаватели физической культуры, независимые эксперты.</w:t>
      </w:r>
    </w:p>
    <w:p w:rsidR="00953C78" w:rsidRPr="00D7578C" w:rsidRDefault="00953C78" w:rsidP="00953C7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3C78" w:rsidRPr="00D7578C" w:rsidRDefault="00953C78" w:rsidP="00953C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7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Модератор </w:t>
      </w:r>
      <w:r w:rsidRPr="00D7578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7578C">
        <w:rPr>
          <w:rFonts w:ascii="Times New Roman" w:hAnsi="Times New Roman"/>
          <w:b/>
          <w:sz w:val="28"/>
          <w:szCs w:val="28"/>
        </w:rPr>
        <w:t>Новикова И.В.</w:t>
      </w:r>
      <w:r w:rsidRPr="00D7578C">
        <w:rPr>
          <w:rFonts w:ascii="Times New Roman" w:hAnsi="Times New Roman"/>
          <w:sz w:val="28"/>
          <w:szCs w:val="28"/>
        </w:rPr>
        <w:t xml:space="preserve">, заведующий кафедрой теории и методики физической культуры, технологии и ОБЖ Государственного автономного учреждения дополнительного профессионального образования ГАУ ДПО «СОИРО», </w:t>
      </w:r>
      <w:proofErr w:type="gramStart"/>
      <w:r w:rsidRPr="00D7578C">
        <w:rPr>
          <w:rFonts w:ascii="Times New Roman" w:hAnsi="Times New Roman"/>
          <w:sz w:val="28"/>
          <w:szCs w:val="28"/>
        </w:rPr>
        <w:t>к</w:t>
      </w:r>
      <w:proofErr w:type="gramEnd"/>
      <w:r w:rsidRPr="00D7578C">
        <w:rPr>
          <w:rFonts w:ascii="Times New Roman" w:hAnsi="Times New Roman"/>
          <w:sz w:val="28"/>
          <w:szCs w:val="28"/>
        </w:rPr>
        <w:t>.с.н.</w:t>
      </w:r>
    </w:p>
    <w:p w:rsidR="00953C78" w:rsidRPr="00D7578C" w:rsidRDefault="00953C78" w:rsidP="00953C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3C78" w:rsidRDefault="00953C78" w:rsidP="00953C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578C">
        <w:rPr>
          <w:rFonts w:ascii="Times New Roman" w:hAnsi="Times New Roman"/>
          <w:b/>
          <w:sz w:val="28"/>
          <w:szCs w:val="28"/>
        </w:rPr>
        <w:t>Состав проектировочной группы:</w:t>
      </w:r>
    </w:p>
    <w:p w:rsidR="00953C78" w:rsidRPr="00D7578C" w:rsidRDefault="00953C78" w:rsidP="00953C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jc w:val="center"/>
        <w:tblLook w:val="04A0"/>
      </w:tblPr>
      <w:tblGrid>
        <w:gridCol w:w="3120"/>
        <w:gridCol w:w="6627"/>
      </w:tblGrid>
      <w:tr w:rsidR="00953C78" w:rsidRPr="00D7578C" w:rsidTr="00E6577E">
        <w:trPr>
          <w:jc w:val="center"/>
        </w:trPr>
        <w:tc>
          <w:tcPr>
            <w:tcW w:w="3120" w:type="dxa"/>
          </w:tcPr>
          <w:p w:rsidR="00953C78" w:rsidRPr="00D7578C" w:rsidRDefault="00953C78" w:rsidP="00E6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Преображенская Е. В.</w:t>
            </w:r>
          </w:p>
        </w:tc>
        <w:tc>
          <w:tcPr>
            <w:tcW w:w="6627" w:type="dxa"/>
          </w:tcPr>
          <w:p w:rsidR="00953C78" w:rsidRPr="00D7578C" w:rsidRDefault="00953C78" w:rsidP="00E6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доцент </w:t>
            </w:r>
            <w:r w:rsidRPr="00D75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кафедры </w:t>
            </w:r>
            <w:r w:rsidRPr="00D7578C">
              <w:rPr>
                <w:rFonts w:ascii="Times New Roman" w:hAnsi="Times New Roman"/>
                <w:sz w:val="28"/>
                <w:szCs w:val="28"/>
              </w:rPr>
              <w:t>теории и методики физической культуры, технологии и ОБЖ</w:t>
            </w:r>
            <w:r w:rsidRPr="00D75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ГАУ ДПО «СОИРО»</w:t>
            </w:r>
          </w:p>
        </w:tc>
      </w:tr>
      <w:tr w:rsidR="00953C78" w:rsidRPr="00D7578C" w:rsidTr="00E6577E">
        <w:trPr>
          <w:jc w:val="center"/>
        </w:trPr>
        <w:tc>
          <w:tcPr>
            <w:tcW w:w="3120" w:type="dxa"/>
          </w:tcPr>
          <w:p w:rsidR="00953C78" w:rsidRPr="00D7578C" w:rsidRDefault="00953C78" w:rsidP="00E6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Панченко И.М.</w:t>
            </w:r>
          </w:p>
        </w:tc>
        <w:tc>
          <w:tcPr>
            <w:tcW w:w="6627" w:type="dxa"/>
          </w:tcPr>
          <w:p w:rsidR="00953C78" w:rsidRPr="00D7578C" w:rsidRDefault="00953C78" w:rsidP="00E6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старший методист кафедры </w:t>
            </w:r>
            <w:r w:rsidRPr="00D7578C">
              <w:rPr>
                <w:rFonts w:ascii="Times New Roman" w:hAnsi="Times New Roman"/>
                <w:sz w:val="28"/>
                <w:szCs w:val="28"/>
              </w:rPr>
              <w:t>теории и методики физической культуры, технологии и ОБЖ</w:t>
            </w:r>
            <w:r w:rsidRPr="00D75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ГАУ ДПО «СОИРО»</w:t>
            </w:r>
          </w:p>
        </w:tc>
      </w:tr>
      <w:tr w:rsidR="00953C78" w:rsidRPr="00021D7E" w:rsidTr="00E6577E">
        <w:trPr>
          <w:jc w:val="center"/>
        </w:trPr>
        <w:tc>
          <w:tcPr>
            <w:tcW w:w="3120" w:type="dxa"/>
          </w:tcPr>
          <w:p w:rsidR="00953C78" w:rsidRPr="00021D7E" w:rsidRDefault="00953C78" w:rsidP="00E6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1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Пешков А.Н.</w:t>
            </w:r>
          </w:p>
        </w:tc>
        <w:tc>
          <w:tcPr>
            <w:tcW w:w="6627" w:type="dxa"/>
          </w:tcPr>
          <w:p w:rsidR="00953C78" w:rsidRPr="00021D7E" w:rsidRDefault="00953C78" w:rsidP="00E6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1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начальник отдела молодежной политики, спорта и туризма администрации Пугачевского муниципального района</w:t>
            </w:r>
          </w:p>
        </w:tc>
      </w:tr>
      <w:tr w:rsidR="00953C78" w:rsidRPr="001A1FBE" w:rsidTr="00E6577E">
        <w:trPr>
          <w:jc w:val="center"/>
        </w:trPr>
        <w:tc>
          <w:tcPr>
            <w:tcW w:w="3120" w:type="dxa"/>
          </w:tcPr>
          <w:p w:rsidR="00953C78" w:rsidRPr="001A1FBE" w:rsidRDefault="00953C78" w:rsidP="00E6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A1F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Чихирев</w:t>
            </w:r>
            <w:proofErr w:type="spellEnd"/>
            <w:r w:rsidRPr="001A1F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А.Ю.</w:t>
            </w:r>
          </w:p>
        </w:tc>
        <w:tc>
          <w:tcPr>
            <w:tcW w:w="6627" w:type="dxa"/>
          </w:tcPr>
          <w:p w:rsidR="00953C78" w:rsidRPr="001A1FBE" w:rsidRDefault="00953C78" w:rsidP="00E6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F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директор муниципального бюджетного общеобразовательного учреждения «Средняя общеобразовательная школа </w:t>
            </w:r>
            <w:proofErr w:type="gramStart"/>
            <w:r w:rsidRPr="001A1F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A1F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1A1F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Александровка</w:t>
            </w:r>
            <w:proofErr w:type="gramEnd"/>
            <w:r w:rsidRPr="001A1F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Советского района Саратовской области»</w:t>
            </w:r>
          </w:p>
        </w:tc>
      </w:tr>
    </w:tbl>
    <w:p w:rsidR="00953C78" w:rsidRDefault="00953C78" w:rsidP="00953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3C78" w:rsidRDefault="00953C78" w:rsidP="00953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3C78" w:rsidRDefault="00953C78" w:rsidP="00953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3C78" w:rsidRPr="00D7578C" w:rsidRDefault="00953C78" w:rsidP="00953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7578C">
        <w:rPr>
          <w:rFonts w:ascii="Times New Roman" w:hAnsi="Times New Roman"/>
          <w:b/>
          <w:sz w:val="28"/>
          <w:szCs w:val="28"/>
          <w:lang w:eastAsia="ru-RU"/>
        </w:rPr>
        <w:lastRenderedPageBreak/>
        <w:t>Участники переговорной площадки:</w:t>
      </w:r>
    </w:p>
    <w:p w:rsidR="00953C78" w:rsidRPr="00D7578C" w:rsidRDefault="00953C78" w:rsidP="00953C7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144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56"/>
        <w:gridCol w:w="1867"/>
        <w:gridCol w:w="2692"/>
        <w:gridCol w:w="3145"/>
      </w:tblGrid>
      <w:tr w:rsidR="00953C78" w:rsidRPr="00C4272A" w:rsidTr="00E6577E">
        <w:trPr>
          <w:trHeight w:val="104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C78" w:rsidRPr="00C4272A" w:rsidRDefault="00953C78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C78" w:rsidRPr="00C4272A" w:rsidRDefault="00953C78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Ф.И.О. </w:t>
            </w:r>
          </w:p>
          <w:p w:rsidR="00953C78" w:rsidRPr="00C4272A" w:rsidRDefault="00953C78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C78" w:rsidRPr="00C4272A" w:rsidRDefault="00953C78" w:rsidP="00E6577E">
            <w:pPr>
              <w:spacing w:after="0" w:line="240" w:lineRule="auto"/>
              <w:ind w:left="1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Должность,</w:t>
            </w:r>
          </w:p>
          <w:p w:rsidR="00953C78" w:rsidRPr="00C4272A" w:rsidRDefault="00953C78" w:rsidP="00E6577E">
            <w:pPr>
              <w:spacing w:after="0" w:line="240" w:lineRule="auto"/>
              <w:ind w:left="1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C78" w:rsidRPr="00C4272A" w:rsidRDefault="00953C78" w:rsidP="00E6577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72A">
              <w:rPr>
                <w:rFonts w:ascii="Times New Roman" w:hAnsi="Times New Roman"/>
                <w:b/>
                <w:sz w:val="24"/>
                <w:szCs w:val="24"/>
              </w:rPr>
              <w:t>Название инновационной практики</w:t>
            </w:r>
          </w:p>
        </w:tc>
      </w:tr>
      <w:tr w:rsidR="00953C78" w:rsidRPr="00C4272A" w:rsidTr="00E6577E">
        <w:trPr>
          <w:trHeight w:val="104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C78" w:rsidRPr="00C4272A" w:rsidRDefault="00953C78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Саратов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C78" w:rsidRPr="00C4272A" w:rsidRDefault="00953C78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Новикова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C78" w:rsidRPr="00C4272A" w:rsidRDefault="00953C78" w:rsidP="00E657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заведующий кафедрой теории и методики физической культуры, технологии и ОБЖ ГАУ ДПО «СОИРО»</w:t>
            </w:r>
          </w:p>
          <w:p w:rsidR="00953C78" w:rsidRPr="00C4272A" w:rsidRDefault="00953C78" w:rsidP="00E6577E">
            <w:pPr>
              <w:spacing w:after="0" w:line="240" w:lineRule="auto"/>
              <w:ind w:lef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C78" w:rsidRPr="00C4272A" w:rsidRDefault="00953C78" w:rsidP="00E65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Проблемы формирования физической культуры личности обучающихся образовательных организаций: методический аспект</w:t>
            </w:r>
          </w:p>
        </w:tc>
      </w:tr>
      <w:tr w:rsidR="00953C78" w:rsidRPr="00C4272A" w:rsidTr="00E6577E">
        <w:trPr>
          <w:trHeight w:val="104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C78" w:rsidRPr="00C4272A" w:rsidRDefault="00953C78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Саратов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C78" w:rsidRPr="00C4272A" w:rsidRDefault="00953C78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Ермоленкова</w:t>
            </w:r>
            <w:proofErr w:type="spellEnd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Г.В.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C78" w:rsidRPr="00C4272A" w:rsidRDefault="00953C78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ст. преподаватель кафедры теории и методики физической культуры, технологии и ОБЖ ГАУ ДПО «СОИРО»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C78" w:rsidRPr="00C4272A" w:rsidRDefault="00953C78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Анализ эффективности реализации проекта «</w:t>
            </w:r>
            <w:proofErr w:type="spellStart"/>
            <w:r w:rsidRPr="00C4272A">
              <w:rPr>
                <w:rFonts w:ascii="Times New Roman" w:hAnsi="Times New Roman"/>
                <w:sz w:val="24"/>
                <w:szCs w:val="24"/>
              </w:rPr>
              <w:t>Тьюторская</w:t>
            </w:r>
            <w:proofErr w:type="spellEnd"/>
            <w:r w:rsidRPr="00C4272A">
              <w:rPr>
                <w:rFonts w:ascii="Times New Roman" w:hAnsi="Times New Roman"/>
                <w:sz w:val="24"/>
                <w:szCs w:val="24"/>
              </w:rPr>
              <w:t xml:space="preserve"> сеть внедрения Всероссийского физкультурно-спортивного комплекса «Готов к труду и обороне» в образовательных организациях Саратовской области»</w:t>
            </w:r>
          </w:p>
        </w:tc>
      </w:tr>
      <w:tr w:rsidR="00953C78" w:rsidRPr="00C4272A" w:rsidTr="00E6577E">
        <w:trPr>
          <w:trHeight w:val="104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C78" w:rsidRPr="00C4272A" w:rsidRDefault="00953C78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Саратов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C78" w:rsidRPr="00C4272A" w:rsidRDefault="00953C78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Преображенская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Е.В.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C78" w:rsidRPr="00C4272A" w:rsidRDefault="00953C78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доцент кафедры теории и методики физической культуры, технологии и ОБЖ ГАУ ДПО «СОИРО»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C78" w:rsidRPr="00C4272A" w:rsidRDefault="00953C78" w:rsidP="00E65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Особенности организации инновационной деятельности посредством образовательной области «Физическое развитие» в дошкольных образовательных организациях Саратовской области</w:t>
            </w:r>
          </w:p>
        </w:tc>
      </w:tr>
      <w:tr w:rsidR="00953C78" w:rsidRPr="00C4272A" w:rsidTr="00E6577E">
        <w:trPr>
          <w:trHeight w:val="104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C78" w:rsidRPr="00C4272A" w:rsidRDefault="00953C78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C78" w:rsidRPr="00C4272A" w:rsidRDefault="00953C78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Заступенко</w:t>
            </w:r>
            <w:proofErr w:type="spellEnd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Г.Ф.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C78" w:rsidRDefault="00953C78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</w:t>
            </w:r>
          </w:p>
          <w:p w:rsidR="00953C78" w:rsidRPr="00C4272A" w:rsidRDefault="00953C78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МОУ «СОШ № 6» </w:t>
            </w:r>
          </w:p>
          <w:p w:rsidR="00953C78" w:rsidRPr="00C4272A" w:rsidRDefault="00953C78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г. Саратова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C78" w:rsidRPr="00C4272A" w:rsidRDefault="00953C78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Опыт использования проблемных методов обучения на занятиях физической культурой и спортом </w:t>
            </w:r>
          </w:p>
        </w:tc>
      </w:tr>
      <w:tr w:rsidR="00953C78" w:rsidRPr="00C4272A" w:rsidTr="00E6577E">
        <w:trPr>
          <w:trHeight w:val="104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C78" w:rsidRPr="00C4272A" w:rsidRDefault="00953C78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C78" w:rsidRPr="00C4272A" w:rsidRDefault="00953C78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Ефимова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Е.Ю.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C78" w:rsidRDefault="00953C78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</w:t>
            </w:r>
          </w:p>
          <w:p w:rsidR="00953C78" w:rsidRPr="00C4272A" w:rsidRDefault="00953C78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МАОУ «Гимназия № 3» </w:t>
            </w:r>
          </w:p>
          <w:p w:rsidR="00953C78" w:rsidRPr="00C4272A" w:rsidRDefault="00953C78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г. Саратова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C78" w:rsidRPr="00C4272A" w:rsidRDefault="00953C78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Эффективное взаимодействие  субъектов образовательного процесса в </w:t>
            </w:r>
            <w:proofErr w:type="spellStart"/>
            <w:r w:rsidRPr="00C4272A">
              <w:rPr>
                <w:rFonts w:ascii="Times New Roman" w:hAnsi="Times New Roman"/>
                <w:sz w:val="24"/>
                <w:szCs w:val="24"/>
              </w:rPr>
              <w:t>тьюторской</w:t>
            </w:r>
            <w:proofErr w:type="spellEnd"/>
            <w:r w:rsidRPr="00C4272A">
              <w:rPr>
                <w:rFonts w:ascii="Times New Roman" w:hAnsi="Times New Roman"/>
                <w:sz w:val="24"/>
                <w:szCs w:val="24"/>
              </w:rPr>
              <w:t xml:space="preserve"> сети: опыт участия во Всероссийском конкурсе проектов по внедрению ВФСК «ГТО»</w:t>
            </w:r>
          </w:p>
        </w:tc>
      </w:tr>
      <w:tr w:rsidR="00953C78" w:rsidRPr="00C4272A" w:rsidTr="00E6577E">
        <w:trPr>
          <w:trHeight w:val="104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C78" w:rsidRPr="00C4272A" w:rsidRDefault="00953C78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C78" w:rsidRPr="00C4272A" w:rsidRDefault="00953C78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Масленников А.С.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C78" w:rsidRDefault="00953C78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</w:t>
            </w:r>
          </w:p>
          <w:p w:rsidR="00953C78" w:rsidRPr="00C4272A" w:rsidRDefault="00953C78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МАОУ «Лицей № 37» </w:t>
            </w:r>
          </w:p>
          <w:p w:rsidR="00953C78" w:rsidRPr="00C4272A" w:rsidRDefault="00953C78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г. Саратова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C78" w:rsidRPr="00C4272A" w:rsidRDefault="00953C78" w:rsidP="00E65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C4272A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C4272A">
              <w:rPr>
                <w:rFonts w:ascii="Times New Roman" w:hAnsi="Times New Roman"/>
                <w:sz w:val="24"/>
                <w:szCs w:val="24"/>
              </w:rPr>
              <w:t xml:space="preserve"> компетенций в процессе занятий физической культуры: опыт участия во Всероссийском конкурсе «Учитель здоровья России»</w:t>
            </w:r>
          </w:p>
        </w:tc>
      </w:tr>
      <w:tr w:rsidR="00953C78" w:rsidRPr="00C4272A" w:rsidTr="00E6577E">
        <w:trPr>
          <w:trHeight w:val="104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C78" w:rsidRPr="00C4272A" w:rsidRDefault="00953C78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Пугачевский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C78" w:rsidRPr="00C4272A" w:rsidRDefault="00953C78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Бабанов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C78" w:rsidRDefault="00953C78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</w:t>
            </w:r>
          </w:p>
          <w:p w:rsidR="00953C78" w:rsidRPr="00C4272A" w:rsidRDefault="00953C78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2»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427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272A">
              <w:rPr>
                <w:rFonts w:ascii="Times New Roman" w:hAnsi="Times New Roman"/>
                <w:sz w:val="24"/>
                <w:szCs w:val="24"/>
              </w:rPr>
              <w:t>угачева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C78" w:rsidRPr="00C4272A" w:rsidRDefault="00953C78" w:rsidP="00E65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Профессионально-прикладная подготовка школьников средствами спортивного туризма</w:t>
            </w:r>
          </w:p>
        </w:tc>
      </w:tr>
      <w:tr w:rsidR="00953C78" w:rsidRPr="00C4272A" w:rsidTr="00E6577E">
        <w:trPr>
          <w:trHeight w:val="104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C78" w:rsidRPr="00C4272A" w:rsidRDefault="00953C78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Саратов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C78" w:rsidRPr="00C4272A" w:rsidRDefault="00953C78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Точилкин</w:t>
            </w:r>
            <w:proofErr w:type="spellEnd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Д.П.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C78" w:rsidRPr="00C4272A" w:rsidRDefault="00953C78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Начальник отдела физкультурно-массовой работы министерства молодежной политики, спорта и туризма Саратовской области</w:t>
            </w:r>
          </w:p>
          <w:p w:rsidR="00953C78" w:rsidRPr="00C4272A" w:rsidRDefault="00953C78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C78" w:rsidRPr="00C4272A" w:rsidRDefault="00953C78" w:rsidP="00E65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деятельности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населения области ВФСК «Готов к труду и обороне»</w:t>
            </w:r>
          </w:p>
        </w:tc>
      </w:tr>
      <w:tr w:rsidR="00953C78" w:rsidRPr="00C4272A" w:rsidTr="00E6577E">
        <w:trPr>
          <w:trHeight w:val="104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C78" w:rsidRPr="00C4272A" w:rsidRDefault="00953C78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Саратов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C78" w:rsidRPr="00C4272A" w:rsidRDefault="00953C78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Новиков </w:t>
            </w:r>
            <w:r>
              <w:rPr>
                <w:rFonts w:ascii="Times New Roman" w:hAnsi="Times New Roman"/>
                <w:sz w:val="24"/>
                <w:szCs w:val="24"/>
              </w:rPr>
              <w:t>В.Е.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C78" w:rsidRPr="00C4272A" w:rsidRDefault="00953C78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директор ГБУ «Саратовский областной физкультурно-спортивный центр «Урожай»</w:t>
            </w:r>
          </w:p>
          <w:p w:rsidR="00953C78" w:rsidRPr="00C4272A" w:rsidRDefault="00953C78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C78" w:rsidRPr="00C4272A" w:rsidRDefault="00953C78" w:rsidP="00E65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О практических мерах по поэтапному внедрению Всероссийского физкультурно-спортивного комплекса «Готов к труду и обороне» на территории Саратовской области</w:t>
            </w:r>
          </w:p>
        </w:tc>
      </w:tr>
      <w:tr w:rsidR="00953C78" w:rsidRPr="00C4272A" w:rsidTr="00E6577E">
        <w:trPr>
          <w:trHeight w:val="104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C78" w:rsidRPr="00C4272A" w:rsidRDefault="00953C78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Саратов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C78" w:rsidRPr="00C4272A" w:rsidRDefault="00953C78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Горбатов </w:t>
            </w:r>
            <w:r>
              <w:rPr>
                <w:rFonts w:ascii="Times New Roman" w:hAnsi="Times New Roman"/>
                <w:sz w:val="24"/>
                <w:szCs w:val="24"/>
              </w:rPr>
              <w:t>А.Н.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C78" w:rsidRPr="00C4272A" w:rsidRDefault="00953C78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вице-президент культурно-спортивного центра «СПАРТ» Поволжья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C78" w:rsidRPr="00C4272A" w:rsidRDefault="00953C78" w:rsidP="00E65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Всероссийский физкультурно-спортивный комплекс «Готов к труду и обороне»: история и современность</w:t>
            </w:r>
          </w:p>
        </w:tc>
      </w:tr>
      <w:tr w:rsidR="00953C78" w:rsidRPr="00C4272A" w:rsidTr="00E6577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3C78" w:rsidRPr="00C4272A" w:rsidRDefault="00953C78" w:rsidP="00E6577E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Хвалынский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3C78" w:rsidRPr="00C4272A" w:rsidRDefault="00953C78" w:rsidP="00E6577E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Летягина </w:t>
            </w:r>
            <w:r>
              <w:rPr>
                <w:rFonts w:ascii="Times New Roman" w:hAnsi="Times New Roman"/>
                <w:sz w:val="24"/>
                <w:szCs w:val="24"/>
              </w:rPr>
              <w:t>И.М.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3C78" w:rsidRDefault="00953C78" w:rsidP="00E6577E">
            <w:pPr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953C78" w:rsidRPr="00C4272A" w:rsidRDefault="00953C78" w:rsidP="00E6577E">
            <w:pPr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2» 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4272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C4272A">
              <w:rPr>
                <w:rFonts w:ascii="Times New Roman" w:hAnsi="Times New Roman"/>
                <w:sz w:val="24"/>
                <w:szCs w:val="24"/>
              </w:rPr>
              <w:t>валынска</w:t>
            </w:r>
          </w:p>
          <w:p w:rsidR="00953C78" w:rsidRPr="00C4272A" w:rsidRDefault="00953C78" w:rsidP="00E6577E">
            <w:pPr>
              <w:spacing w:before="100" w:beforeAutospacing="1" w:after="75" w:line="240" w:lineRule="auto"/>
              <w:ind w:left="1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78" w:rsidRPr="00C4272A" w:rsidRDefault="00953C78" w:rsidP="00E6577E">
            <w:pPr>
              <w:spacing w:before="100" w:beforeAutospacing="1" w:after="75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Деятельность обра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зовательной организации </w:t>
            </w:r>
            <w:r w:rsidRPr="00C4272A">
              <w:rPr>
                <w:rFonts w:ascii="Times New Roman" w:hAnsi="Times New Roman"/>
                <w:sz w:val="24"/>
                <w:szCs w:val="24"/>
              </w:rPr>
              <w:t>МОУ «СОШ № 2» г. Хвалынска по внедрению ВФСК «Готов к труду и обороне»: управленческий аспект</w:t>
            </w:r>
          </w:p>
        </w:tc>
      </w:tr>
      <w:tr w:rsidR="00953C78" w:rsidRPr="00C4272A" w:rsidTr="00E6577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3C78" w:rsidRPr="00C4272A" w:rsidRDefault="00953C78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Балашовский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3C78" w:rsidRPr="00C4272A" w:rsidRDefault="00953C78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Чеботарёва  </w:t>
            </w:r>
            <w:r>
              <w:rPr>
                <w:rFonts w:ascii="Times New Roman" w:hAnsi="Times New Roman"/>
                <w:sz w:val="24"/>
                <w:szCs w:val="24"/>
              </w:rPr>
              <w:t>Е.Г.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3C78" w:rsidRPr="00C4272A" w:rsidRDefault="00953C78" w:rsidP="00E6577E">
            <w:pPr>
              <w:spacing w:after="0" w:line="240" w:lineRule="auto"/>
              <w:ind w:left="112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методист методического центра Управления образования </w:t>
            </w:r>
            <w:proofErr w:type="spellStart"/>
            <w:r w:rsidRPr="00C4272A">
              <w:rPr>
                <w:rFonts w:ascii="Times New Roman" w:hAnsi="Times New Roman"/>
                <w:sz w:val="24"/>
                <w:szCs w:val="24"/>
              </w:rPr>
              <w:t>Балашовского</w:t>
            </w:r>
            <w:proofErr w:type="spellEnd"/>
            <w:r w:rsidRPr="00C4272A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78" w:rsidRPr="00C4272A" w:rsidRDefault="00953C78" w:rsidP="00E657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Организация массовых пропагандистских мероприятий в рамках внедрения ВФСК «ГТО» в </w:t>
            </w:r>
            <w:proofErr w:type="spellStart"/>
            <w:r w:rsidRPr="00C4272A">
              <w:rPr>
                <w:rFonts w:ascii="Times New Roman" w:hAnsi="Times New Roman"/>
                <w:sz w:val="24"/>
                <w:szCs w:val="24"/>
              </w:rPr>
              <w:t>Балашовском</w:t>
            </w:r>
            <w:proofErr w:type="spellEnd"/>
            <w:r w:rsidRPr="00C4272A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</w:t>
            </w:r>
          </w:p>
        </w:tc>
      </w:tr>
      <w:tr w:rsidR="00953C78" w:rsidRPr="00C4272A" w:rsidTr="00E6577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3C78" w:rsidRPr="00C4272A" w:rsidRDefault="00953C78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Вольсский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3C78" w:rsidRPr="00C4272A" w:rsidRDefault="00953C78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Захарчук </w:t>
            </w:r>
            <w:r>
              <w:rPr>
                <w:rFonts w:ascii="Times New Roman" w:hAnsi="Times New Roman"/>
                <w:sz w:val="24"/>
                <w:szCs w:val="24"/>
              </w:rPr>
              <w:t>О.В.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3C78" w:rsidRPr="00C4272A" w:rsidRDefault="00953C78" w:rsidP="00E6577E">
            <w:pPr>
              <w:spacing w:after="0" w:line="240" w:lineRule="auto"/>
              <w:ind w:left="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953C78" w:rsidRPr="00C4272A" w:rsidRDefault="00953C78" w:rsidP="00E6577E">
            <w:pPr>
              <w:spacing w:after="0" w:line="240" w:lineRule="auto"/>
              <w:ind w:left="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районного методического  объединения учителей физической культуры образовательных организаций  </w:t>
            </w: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Вольского</w:t>
            </w:r>
            <w:proofErr w:type="spellEnd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учитель физической культуры  </w:t>
            </w:r>
            <w:r>
              <w:rPr>
                <w:rFonts w:ascii="Times New Roman" w:hAnsi="Times New Roman"/>
                <w:sz w:val="24"/>
                <w:szCs w:val="24"/>
              </w:rPr>
              <w:t>МОУ  «СОШ № 6»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4272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4272A">
              <w:rPr>
                <w:rFonts w:ascii="Times New Roman" w:hAnsi="Times New Roman"/>
                <w:sz w:val="24"/>
                <w:szCs w:val="24"/>
              </w:rPr>
              <w:t>ольска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78" w:rsidRPr="00C4272A" w:rsidRDefault="00953C78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Результативность внедрения Всероссийского комплекса «ГТО» в общеобразовательных учреждениях </w:t>
            </w:r>
            <w:proofErr w:type="spellStart"/>
            <w:r w:rsidRPr="00C4272A">
              <w:rPr>
                <w:rFonts w:ascii="Times New Roman" w:hAnsi="Times New Roman"/>
                <w:sz w:val="24"/>
                <w:szCs w:val="24"/>
              </w:rPr>
              <w:t>Вольского</w:t>
            </w:r>
            <w:proofErr w:type="spellEnd"/>
            <w:r w:rsidRPr="00C4272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953C78" w:rsidRPr="00C4272A" w:rsidTr="00E6577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3C78" w:rsidRPr="00C4272A" w:rsidRDefault="00953C78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Озинский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3C78" w:rsidRPr="00C4272A" w:rsidRDefault="00953C78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Мельников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3C78" w:rsidRPr="00C4272A" w:rsidRDefault="00953C78" w:rsidP="00E6577E">
            <w:pPr>
              <w:spacing w:after="0" w:line="240" w:lineRule="auto"/>
              <w:ind w:left="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районного методического  объединения учителей физической культуры образовательных организаций </w:t>
            </w: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Озинского</w:t>
            </w:r>
            <w:proofErr w:type="spellEnd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r w:rsidRPr="00C4272A">
              <w:rPr>
                <w:rFonts w:ascii="Times New Roman" w:hAnsi="Times New Roman"/>
                <w:sz w:val="24"/>
                <w:szCs w:val="24"/>
              </w:rPr>
              <w:t xml:space="preserve"> учитель физической культуры МОУ «СОШ с. </w:t>
            </w:r>
            <w:proofErr w:type="spellStart"/>
            <w:r w:rsidRPr="00C4272A">
              <w:rPr>
                <w:rFonts w:ascii="Times New Roman" w:hAnsi="Times New Roman"/>
                <w:sz w:val="24"/>
                <w:szCs w:val="24"/>
              </w:rPr>
              <w:t>Пигари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272A">
              <w:rPr>
                <w:rFonts w:ascii="Times New Roman" w:hAnsi="Times New Roman"/>
                <w:sz w:val="24"/>
                <w:szCs w:val="24"/>
              </w:rPr>
              <w:t>Озинского</w:t>
            </w:r>
            <w:proofErr w:type="spellEnd"/>
            <w:r w:rsidRPr="00C4272A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78" w:rsidRPr="00C4272A" w:rsidRDefault="00953C78" w:rsidP="00E657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Проблемы и перспективы физкультурного </w:t>
            </w:r>
            <w:proofErr w:type="gramStart"/>
            <w:r w:rsidRPr="00C4272A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gramEnd"/>
            <w:r w:rsidRPr="00C4272A">
              <w:rPr>
                <w:rFonts w:ascii="Times New Roman" w:hAnsi="Times New Roman"/>
                <w:sz w:val="24"/>
                <w:szCs w:val="24"/>
              </w:rPr>
              <w:t xml:space="preserve"> обучающихся общеобразовательных организаций </w:t>
            </w:r>
            <w:proofErr w:type="spellStart"/>
            <w:r w:rsidRPr="00C4272A">
              <w:rPr>
                <w:rFonts w:ascii="Times New Roman" w:hAnsi="Times New Roman"/>
                <w:sz w:val="24"/>
                <w:szCs w:val="24"/>
              </w:rPr>
              <w:t>Озинского</w:t>
            </w:r>
            <w:proofErr w:type="spellEnd"/>
            <w:r w:rsidRPr="00C4272A">
              <w:rPr>
                <w:rFonts w:ascii="Times New Roman" w:hAnsi="Times New Roman"/>
                <w:sz w:val="24"/>
                <w:szCs w:val="24"/>
              </w:rPr>
              <w:t xml:space="preserve"> района: анализ результатов проведения испытаний ВФСК «Готов к труду и обороне»</w:t>
            </w:r>
          </w:p>
        </w:tc>
      </w:tr>
      <w:tr w:rsidR="00953C78" w:rsidRPr="00C4272A" w:rsidTr="00E6577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3C78" w:rsidRPr="00C4272A" w:rsidRDefault="00953C78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Энгельсский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3C78" w:rsidRPr="00C4272A" w:rsidRDefault="00953C78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272A">
              <w:rPr>
                <w:rFonts w:ascii="Times New Roman" w:hAnsi="Times New Roman"/>
                <w:sz w:val="24"/>
                <w:szCs w:val="24"/>
              </w:rPr>
              <w:t>Эйстрих</w:t>
            </w:r>
            <w:proofErr w:type="spellEnd"/>
            <w:r w:rsidRPr="00C42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Г.П.</w:t>
            </w:r>
          </w:p>
          <w:p w:rsidR="00953C78" w:rsidRPr="00C4272A" w:rsidRDefault="00953C78" w:rsidP="00E657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3C78" w:rsidRPr="00C4272A" w:rsidRDefault="00953C78" w:rsidP="00E657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3C78" w:rsidRPr="00C4272A" w:rsidRDefault="00953C78" w:rsidP="00E6577E">
            <w:pPr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3C78" w:rsidRDefault="00953C78" w:rsidP="00E6577E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районного методического  объединения учителей физической культуры образовательных организаций  </w:t>
            </w: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Энгельсского</w:t>
            </w:r>
            <w:proofErr w:type="spellEnd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</w:t>
            </w:r>
            <w:r w:rsidRPr="00C4272A">
              <w:rPr>
                <w:rFonts w:ascii="Times New Roman" w:hAnsi="Times New Roman"/>
                <w:sz w:val="24"/>
                <w:szCs w:val="24"/>
              </w:rPr>
              <w:t xml:space="preserve"> учитель физической культуры </w:t>
            </w:r>
          </w:p>
          <w:p w:rsidR="00953C78" w:rsidRPr="00C4272A" w:rsidRDefault="00953C78" w:rsidP="00E6577E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МБОУ «СОШ № 1» </w:t>
            </w:r>
            <w:proofErr w:type="spellStart"/>
            <w:r w:rsidRPr="00C4272A">
              <w:rPr>
                <w:rFonts w:ascii="Times New Roman" w:hAnsi="Times New Roman"/>
                <w:sz w:val="24"/>
                <w:szCs w:val="24"/>
              </w:rPr>
              <w:t>Энгельсского</w:t>
            </w:r>
            <w:proofErr w:type="spellEnd"/>
            <w:r w:rsidRPr="00C4272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78" w:rsidRDefault="00953C78" w:rsidP="00E657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Реализация педагогического проекта по внедрению Всероссийского физкультурно-спортивного комплекса «Готов к труду и обороне»</w:t>
            </w:r>
          </w:p>
          <w:p w:rsidR="00953C78" w:rsidRPr="00C4272A" w:rsidRDefault="00953C78" w:rsidP="00E657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 в МБОУ «СОШ № 1» </w:t>
            </w:r>
            <w:proofErr w:type="spellStart"/>
            <w:r w:rsidRPr="00C4272A">
              <w:rPr>
                <w:rFonts w:ascii="Times New Roman" w:hAnsi="Times New Roman"/>
                <w:sz w:val="24"/>
                <w:szCs w:val="24"/>
              </w:rPr>
              <w:t>Энгельсского</w:t>
            </w:r>
            <w:proofErr w:type="spellEnd"/>
            <w:r w:rsidRPr="00C4272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953C78" w:rsidRPr="00C4272A" w:rsidTr="00E6577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3C78" w:rsidRPr="00C4272A" w:rsidRDefault="00953C78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Аткарский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3C78" w:rsidRPr="00C4272A" w:rsidRDefault="00953C78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Тимакова </w:t>
            </w:r>
            <w:r>
              <w:rPr>
                <w:rFonts w:ascii="Times New Roman" w:hAnsi="Times New Roman"/>
                <w:sz w:val="24"/>
                <w:szCs w:val="24"/>
              </w:rPr>
              <w:t>Н.Г.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3C78" w:rsidRPr="00C4272A" w:rsidRDefault="00953C78" w:rsidP="00E6577E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953C78" w:rsidRPr="00C4272A" w:rsidRDefault="00953C78" w:rsidP="00E6577E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районного методического  объединения учителей физической культуры образовательных организаций  </w:t>
            </w: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Аткарского</w:t>
            </w:r>
            <w:proofErr w:type="spellEnd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района, учитель физической культуры  </w:t>
            </w:r>
            <w:r>
              <w:rPr>
                <w:rFonts w:ascii="Times New Roman" w:hAnsi="Times New Roman"/>
                <w:sz w:val="24"/>
                <w:szCs w:val="24"/>
              </w:rPr>
              <w:t>МОУ «СОШ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ургенево» </w:t>
            </w:r>
            <w:proofErr w:type="spellStart"/>
            <w:r w:rsidRPr="00C4272A">
              <w:rPr>
                <w:rFonts w:ascii="Times New Roman" w:hAnsi="Times New Roman"/>
                <w:sz w:val="24"/>
                <w:szCs w:val="24"/>
              </w:rPr>
              <w:t>Аткарского</w:t>
            </w:r>
            <w:proofErr w:type="spellEnd"/>
            <w:r w:rsidRPr="00C4272A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78" w:rsidRPr="00C4272A" w:rsidRDefault="00953C78" w:rsidP="00E657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Повышение качества физкультурного образования обучающихся </w:t>
            </w:r>
            <w:proofErr w:type="spellStart"/>
            <w:r w:rsidRPr="00C4272A">
              <w:rPr>
                <w:rFonts w:ascii="Times New Roman" w:hAnsi="Times New Roman"/>
                <w:sz w:val="24"/>
                <w:szCs w:val="24"/>
              </w:rPr>
              <w:t>Аткарского</w:t>
            </w:r>
            <w:proofErr w:type="spellEnd"/>
            <w:r w:rsidRPr="00C4272A">
              <w:rPr>
                <w:rFonts w:ascii="Times New Roman" w:hAnsi="Times New Roman"/>
                <w:sz w:val="24"/>
                <w:szCs w:val="24"/>
              </w:rPr>
              <w:t xml:space="preserve"> района посредством эффективной организации школьных и муниципальных этапов </w:t>
            </w:r>
            <w:r w:rsidRPr="00C4272A">
              <w:rPr>
                <w:rStyle w:val="FontStyle11"/>
                <w:sz w:val="24"/>
                <w:szCs w:val="24"/>
              </w:rPr>
              <w:t>Всероссийских  спортивных соревнований школьников «Президентские состязания» и «Президентские спортивные игры»</w:t>
            </w:r>
          </w:p>
        </w:tc>
      </w:tr>
    </w:tbl>
    <w:p w:rsidR="00953C78" w:rsidRDefault="00953C78" w:rsidP="00953C78">
      <w:pPr>
        <w:rPr>
          <w:rFonts w:ascii="Times New Roman" w:hAnsi="Times New Roman"/>
          <w:sz w:val="28"/>
          <w:szCs w:val="28"/>
        </w:rPr>
      </w:pPr>
    </w:p>
    <w:p w:rsidR="003A23BD" w:rsidRDefault="003A23BD"/>
    <w:sectPr w:rsidR="003A23BD" w:rsidSect="003A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07B88"/>
    <w:multiLevelType w:val="hybridMultilevel"/>
    <w:tmpl w:val="C56AF4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C78"/>
    <w:rsid w:val="000E05AB"/>
    <w:rsid w:val="003A23BD"/>
    <w:rsid w:val="00953C78"/>
    <w:rsid w:val="00FB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78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C78"/>
    <w:pPr>
      <w:ind w:left="720"/>
      <w:contextualSpacing/>
    </w:pPr>
  </w:style>
  <w:style w:type="character" w:customStyle="1" w:styleId="FontStyle11">
    <w:name w:val="Font Style11"/>
    <w:uiPriority w:val="99"/>
    <w:rsid w:val="00953C7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5325</Characters>
  <Application>Microsoft Office Word</Application>
  <DocSecurity>0</DocSecurity>
  <Lines>44</Lines>
  <Paragraphs>12</Paragraphs>
  <ScaleCrop>false</ScaleCrop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JukovskyVP</dc:creator>
  <cp:lastModifiedBy>JukovskyVP</cp:lastModifiedBy>
  <cp:revision>1</cp:revision>
  <dcterms:created xsi:type="dcterms:W3CDTF">2015-08-18T04:45:00Z</dcterms:created>
  <dcterms:modified xsi:type="dcterms:W3CDTF">2015-08-18T04:50:00Z</dcterms:modified>
</cp:coreProperties>
</file>